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E32837">
      <w:r>
        <w:t xml:space="preserve">Poor people in the </w:t>
      </w:r>
      <w:r w:rsidR="00064990">
        <w:t>United States</w:t>
      </w:r>
      <w:r>
        <w:t xml:space="preserve"> of America are the vulnerable population who have been faced with </w:t>
      </w:r>
      <w:r w:rsidR="00064990">
        <w:t>challenges</w:t>
      </w:r>
      <w:bookmarkStart w:id="0" w:name="_GoBack"/>
      <w:bookmarkEnd w:id="0"/>
      <w:r>
        <w:t xml:space="preserve"> in access to essential health care needs. These are groups of individuals who lack sufficient income for their needs. Even though the </w:t>
      </w:r>
      <w:r w:rsidR="00064990">
        <w:t>United States</w:t>
      </w:r>
      <w:r>
        <w:t xml:space="preserve"> is a wealthy country, there have been more efforts that the country has tried to make to ensure that it has eradicated the poverty levels after the 2008 great recession. The US government has used two criteria in measuring poverty levels: thresholds set by the census bureau used for statistical purposes. The guidelines have been developed by the department of health and human services used for administrative issues. Threshold recognize poverty </w:t>
      </w:r>
      <w:r w:rsidR="00064990">
        <w:t>in terms</w:t>
      </w:r>
      <w:r>
        <w:t xml:space="preserve"> of the lack of goods and services that the citizens offer. From statistics done in the country, the poverty levels have reduced significantly </w:t>
      </w:r>
      <w:r w:rsidR="00C93386">
        <w:t xml:space="preserve">below the coronavirus pandemic due to long economic growth in the </w:t>
      </w:r>
      <w:r w:rsidR="00064990">
        <w:t>United States</w:t>
      </w:r>
      <w:r w:rsidR="00C93386">
        <w:t xml:space="preserve"> of America. </w:t>
      </w:r>
    </w:p>
    <w:p w:rsidR="00C93386">
      <w:r>
        <w:t xml:space="preserve">The most significant cause of poverty levels is the great depression. Most of the vulnerable population consisted of sharecroppers and tenant farmers who lived in the southern part of America. The largest population of people living in South America are African </w:t>
      </w:r>
      <w:r w:rsidR="00064990">
        <w:t>Americans</w:t>
      </w:r>
      <w:r>
        <w:t xml:space="preserve">. The great depression resulted in new poverty. During the depression, the government did not provide unemployment insurance; thus, many people who had lost their jobs lagged in poverty living in the shanties. To eradicate this issue, the government sort of creating jobs, but they seemed to be more expensive than the direct </w:t>
      </w:r>
      <w:r w:rsidR="00064990">
        <w:t>cash payments</w:t>
      </w:r>
      <w:r>
        <w:t xml:space="preserve">. Through social security, the government also made initiatives to reduce the poverty levels. </w:t>
      </w:r>
      <w:r w:rsidR="000E2C53">
        <w:t xml:space="preserve">However, data collected in </w:t>
      </w:r>
      <w:r w:rsidR="00064990">
        <w:t>the United States</w:t>
      </w:r>
      <w:r w:rsidR="000E2C53">
        <w:t xml:space="preserve"> of America indicated that there was an increase in the number of deaths among the black </w:t>
      </w:r>
      <w:r w:rsidR="00064990">
        <w:t>Americans</w:t>
      </w:r>
      <w:r w:rsidR="000E2C53">
        <w:t xml:space="preserve"> that had been resulted by higher incidence pandemic </w:t>
      </w:r>
      <w:r w:rsidR="00064990">
        <w:t>striking</w:t>
      </w:r>
      <w:r w:rsidR="000E2C53">
        <w:t xml:space="preserve"> the residential places which were inhabited by the black population who are affected by high levels of </w:t>
      </w:r>
      <w:r w:rsidR="00064990">
        <w:t>poverty such</w:t>
      </w:r>
      <w:r w:rsidR="000E2C53">
        <w:t xml:space="preserve"> as Milwaukee </w:t>
      </w:r>
      <w:r w:rsidR="00064990">
        <w:t>County</w:t>
      </w:r>
      <w:r w:rsidR="000E2C53">
        <w:t xml:space="preserve">. </w:t>
      </w:r>
    </w:p>
    <w:p w:rsidR="00265212">
      <w:r>
        <w:t xml:space="preserve">The imbalance of the health care services in the united states of America has been characterized by racial inequality that leans on the high level of poverty of the black </w:t>
      </w:r>
      <w:r w:rsidR="00064990">
        <w:t>Americans</w:t>
      </w:r>
      <w:r>
        <w:t xml:space="preserve"> where the infection rate of </w:t>
      </w:r>
      <w:r w:rsidR="00064990">
        <w:t>coronavirus</w:t>
      </w:r>
      <w:r>
        <w:t xml:space="preserve"> was rated to be increased. The complication rates had been increasing daily, but the federal government made less effort in control measures taken to reduce the incidences. In research undertaken, an African American woman who needed routine preventive care was facing challenges of accessing a trustworthy doctor who w</w:t>
      </w:r>
      <w:r w:rsidR="001E13C6">
        <w:t xml:space="preserve">ould understand her culturally; despite medical complications that the lady faced of diabetes, she could not acquire medical care for several months. In another, incident a black American woman who had complications of fibromyalgia only got adequate medication after African doctors treated her; the lady said that the main problems were due to equitable treatment where the white doctors used </w:t>
      </w:r>
      <w:r w:rsidR="00064990">
        <w:t>African</w:t>
      </w:r>
      <w:r w:rsidR="001E13C6">
        <w:t xml:space="preserve"> American bodies as experiment tools which were used to do </w:t>
      </w:r>
      <w:r w:rsidR="00064990">
        <w:t>experiments</w:t>
      </w:r>
      <w:r w:rsidR="001E13C6">
        <w:t xml:space="preserve"> to make more </w:t>
      </w:r>
      <w:r w:rsidR="00064990">
        <w:t>innovations</w:t>
      </w:r>
      <w:r w:rsidR="001E13C6">
        <w:t xml:space="preserve"> to the western medical infrastructures. Tuskegee syphilis also led to distrust in the health care system that occurred in Alabama, where the health care system of </w:t>
      </w:r>
      <w:r w:rsidR="00064990">
        <w:t>the United States</w:t>
      </w:r>
      <w:r w:rsidR="001E13C6">
        <w:t xml:space="preserve"> of America was involved. In treating this ailment, the black population was treated with inadequate treatment services where the white health care providers are used to deceive the black American population. </w:t>
      </w:r>
    </w:p>
    <w:p w:rsidR="000E2C53">
      <w:r>
        <w:t xml:space="preserve">To make the African </w:t>
      </w:r>
      <w:r w:rsidR="00064990">
        <w:t>Americans</w:t>
      </w:r>
      <w:r>
        <w:t xml:space="preserve"> convinced of the goodwill of the white people in control and treatment of the disease, they were offered free medical care and free insurance burials</w:t>
      </w:r>
      <w:r w:rsidR="00265212">
        <w:t xml:space="preserve">. Still, they never offered this to men who were considered not to contract the disease, contrary to the actual situation but were lied that they were receiving treatment for lousy blood, but this was a complicated illness. </w:t>
      </w:r>
      <w:r>
        <w:t xml:space="preserve"> </w:t>
      </w:r>
      <w:r w:rsidR="00265212">
        <w:t xml:space="preserve">The Tuskegee study indicated racial discrimination </w:t>
      </w:r>
      <w:r w:rsidR="00265212">
        <w:t xml:space="preserve">regarding medical attention offered to the poor </w:t>
      </w:r>
      <w:r w:rsidR="00064990">
        <w:t>Americans</w:t>
      </w:r>
      <w:r w:rsidR="00265212">
        <w:t xml:space="preserve"> living in the shanties. An issue that has not been attended to is the minimal chances that African </w:t>
      </w:r>
      <w:r w:rsidR="00064990">
        <w:t>Americans</w:t>
      </w:r>
      <w:r w:rsidR="00265212">
        <w:t xml:space="preserve"> have not been offered job opportunities in the clinical departments in America; </w:t>
      </w:r>
      <w:r w:rsidR="00265212">
        <w:t xml:space="preserve">this has escalated higher levels of distrust that has compromised efforts made by the public towards addressing the health care issues in the people living in the shanties who are majorly consisting of the African American population who are </w:t>
      </w:r>
      <w:r w:rsidR="002E381A">
        <w:t xml:space="preserve">the poor people in the country. </w:t>
      </w:r>
    </w:p>
    <w:p w:rsidR="008C4209">
      <w:r>
        <w:t xml:space="preserve">The federal government in </w:t>
      </w:r>
      <w:r w:rsidR="00064990">
        <w:t>the United States</w:t>
      </w:r>
      <w:r>
        <w:t xml:space="preserve"> has undertaken strong measures in improving their services to the population, where they have established several plans that have been seen to be beneficial. The government sought to manage care plans that resulted </w:t>
      </w:r>
      <w:r>
        <w:t>in</w:t>
      </w:r>
      <w:r>
        <w:t xml:space="preserve"> health </w:t>
      </w:r>
      <w:r w:rsidR="00064990">
        <w:t>maint</w:t>
      </w:r>
      <w:r>
        <w:t xml:space="preserve">enance, indicating that a patient could only pay within the network by choosing a primary doctor who would </w:t>
      </w:r>
      <w:r w:rsidR="00064990">
        <w:t>coordinate</w:t>
      </w:r>
      <w:r>
        <w:t xml:space="preserve"> their health care. </w:t>
      </w:r>
      <w:r w:rsidR="00064990">
        <w:t>Preferred</w:t>
      </w:r>
      <w:r>
        <w:t xml:space="preserve"> provider organization where the patient could only pay partly pay if the patient could seek medical attention outside the stipulated network. In pursuit of the care provided by the health care system, the federal government also established organizations that could take care of the vulnerable people in the society who include the elderly, poor and disable. The bureau of primary health care was established in health and human services, which provides medical support to migrants, homeless persons</w:t>
      </w:r>
      <w:r w:rsidR="009A3685">
        <w:t xml:space="preserve"> and school-age children. Medicare was set to take care of elderly citizens aged 65 years and above regardless of their economic status. Medicaid is established to cover the low-income individuals and people with disabilities who had problems financing their medical bills. The government also established </w:t>
      </w:r>
      <w:r>
        <w:t>a children's</w:t>
      </w:r>
      <w:r w:rsidR="009A3685">
        <w:t xml:space="preserve"> health insurance program, which was set to cover children who came from uninsured families who had challenges accessing quality </w:t>
      </w:r>
      <w:r w:rsidR="00064990">
        <w:t>health</w:t>
      </w:r>
      <w:r w:rsidR="009A3685">
        <w:t xml:space="preserve"> care. </w:t>
      </w:r>
    </w:p>
    <w:p w:rsidR="00E33003">
      <w:r>
        <w:t xml:space="preserve">For the government to reduce disparities in the health sector, there is a need to increase the number of minority physicians in the health sector; this will be beneficial because it will reflect the diversity of the united states of America population where healthcare policies will be implemented equally despite the disparities prevalent in the society. The healthcare professionals are working to champion the eradication of racial and ethnic health disparities at the top levels of the health sector that will flow down to the lower classes; this will support the fight against cultural inequality. The health sector has initiated awareness to both physicians and patients by ensuring higher literacy levels among the public to help eradicate the issues. Health care providers are obliged to be the frontline workers who will provide access to quality healthcare and establish culturally competent care for the vulnerable people in society. </w:t>
      </w:r>
      <w:r w:rsidR="009A3685">
        <w:t xml:space="preserv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41"/>
    <w:rsid w:val="00064990"/>
    <w:rsid w:val="000E2C53"/>
    <w:rsid w:val="00131FF2"/>
    <w:rsid w:val="001E13C6"/>
    <w:rsid w:val="00265212"/>
    <w:rsid w:val="002E381A"/>
    <w:rsid w:val="008C4209"/>
    <w:rsid w:val="009A3685"/>
    <w:rsid w:val="00C93386"/>
    <w:rsid w:val="00E32837"/>
    <w:rsid w:val="00E33003"/>
    <w:rsid w:val="00FE18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ADD1281F-79FA-45F9-95BD-531904BAC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1028</Words>
  <Characters>5864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2021-07-06T04:33:00Z</dcterms:created>
  <dcterms:modified xsi:type="dcterms:W3CDTF">2021-07-06T06:37:00Z</dcterms:modified>
</cp:coreProperties>
</file>